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CFADE" w14:textId="2468F4B4" w:rsidR="009E579F" w:rsidRPr="00026307" w:rsidRDefault="009E579F" w:rsidP="009E579F">
      <w:pPr>
        <w:tabs>
          <w:tab w:val="left" w:pos="2355"/>
        </w:tabs>
        <w:jc w:val="right"/>
        <w:rPr>
          <w:rFonts w:ascii="Century Gothic" w:eastAsia="Calibri" w:hAnsi="Century Gothic" w:cs="Times New Roman"/>
          <w:color w:val="000000"/>
          <w:sz w:val="20"/>
          <w:szCs w:val="20"/>
        </w:rPr>
      </w:pPr>
      <w:r w:rsidRPr="00026307">
        <w:rPr>
          <w:rFonts w:ascii="Century Gothic" w:eastAsia="Calibri" w:hAnsi="Century Gothic" w:cs="Times New Roman"/>
          <w:color w:val="000000"/>
          <w:sz w:val="20"/>
          <w:szCs w:val="20"/>
        </w:rPr>
        <w:t xml:space="preserve">Załącznik nr </w:t>
      </w:r>
      <w:r w:rsidR="00BE5D79">
        <w:rPr>
          <w:rFonts w:ascii="Century Gothic" w:eastAsia="Calibri" w:hAnsi="Century Gothic" w:cs="Times New Roman"/>
          <w:color w:val="000000"/>
          <w:sz w:val="20"/>
          <w:szCs w:val="20"/>
        </w:rPr>
        <w:t>5</w:t>
      </w:r>
      <w:r w:rsidRPr="00026307">
        <w:rPr>
          <w:rFonts w:ascii="Century Gothic" w:eastAsia="Calibri" w:hAnsi="Century Gothic" w:cs="Times New Roman"/>
          <w:color w:val="000000"/>
          <w:sz w:val="20"/>
          <w:szCs w:val="20"/>
        </w:rPr>
        <w:t xml:space="preserve"> do umowy nr </w:t>
      </w:r>
      <w:r w:rsidR="00C8187B">
        <w:rPr>
          <w:rFonts w:ascii="Century Gothic" w:hAnsi="Century Gothic" w:cs="Tahoma"/>
          <w:color w:val="000000"/>
        </w:rPr>
        <w:t>……………………….</w:t>
      </w:r>
    </w:p>
    <w:p w14:paraId="2380CFF8" w14:textId="77777777" w:rsidR="009E579F" w:rsidRPr="00026307" w:rsidRDefault="009E579F" w:rsidP="009E579F">
      <w:pPr>
        <w:tabs>
          <w:tab w:val="left" w:pos="2355"/>
        </w:tabs>
        <w:jc w:val="right"/>
        <w:rPr>
          <w:rFonts w:ascii="Century Gothic" w:eastAsia="Calibri" w:hAnsi="Century Gothic" w:cs="Times New Roman"/>
          <w:color w:val="000000"/>
          <w:sz w:val="20"/>
          <w:szCs w:val="20"/>
        </w:rPr>
      </w:pPr>
    </w:p>
    <w:p w14:paraId="1FB73536" w14:textId="77777777" w:rsidR="009E579F" w:rsidRPr="00136BDD" w:rsidRDefault="009E579F" w:rsidP="009E579F">
      <w:pPr>
        <w:tabs>
          <w:tab w:val="left" w:pos="2355"/>
        </w:tabs>
        <w:jc w:val="center"/>
        <w:rPr>
          <w:rFonts w:ascii="Century Gothic" w:eastAsia="Calibri" w:hAnsi="Century Gothic" w:cs="Times New Roman"/>
          <w:b/>
          <w:color w:val="000000"/>
          <w:sz w:val="24"/>
          <w:szCs w:val="20"/>
          <w:u w:val="single"/>
        </w:rPr>
      </w:pPr>
      <w:r w:rsidRPr="00136BDD">
        <w:rPr>
          <w:rFonts w:ascii="Century Gothic" w:eastAsia="Calibri" w:hAnsi="Century Gothic" w:cs="Times New Roman"/>
          <w:b/>
          <w:color w:val="000000"/>
          <w:sz w:val="24"/>
          <w:szCs w:val="20"/>
          <w:u w:val="single"/>
        </w:rPr>
        <w:t>Protokół odbioru</w:t>
      </w:r>
    </w:p>
    <w:p w14:paraId="52812378" w14:textId="77777777" w:rsidR="00471017" w:rsidRPr="00026307" w:rsidRDefault="00471017" w:rsidP="009E579F">
      <w:pPr>
        <w:tabs>
          <w:tab w:val="left" w:pos="2355"/>
        </w:tabs>
        <w:jc w:val="center"/>
        <w:rPr>
          <w:rFonts w:ascii="Century Gothic" w:eastAsia="Times New Roman" w:hAnsi="Century Gothic" w:cs="Tahoma"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4"/>
        <w:gridCol w:w="6295"/>
      </w:tblGrid>
      <w:tr w:rsidR="00471017" w:rsidRPr="006E3647" w14:paraId="60EEF755" w14:textId="77777777" w:rsidTr="00136BDD">
        <w:trPr>
          <w:trHeight w:val="141"/>
        </w:trPr>
        <w:tc>
          <w:tcPr>
            <w:tcW w:w="2494" w:type="dxa"/>
            <w:shd w:val="clear" w:color="auto" w:fill="auto"/>
            <w:vAlign w:val="center"/>
          </w:tcPr>
          <w:p w14:paraId="3F3A9E0B" w14:textId="77777777" w:rsidR="00471017" w:rsidRPr="006E3647" w:rsidRDefault="00471017" w:rsidP="00136BDD">
            <w:pPr>
              <w:spacing w:before="240"/>
              <w:rPr>
                <w:rFonts w:ascii="Century Gothic" w:hAnsi="Century Gothic"/>
              </w:rPr>
            </w:pPr>
            <w:r w:rsidRPr="006E3647">
              <w:rPr>
                <w:rFonts w:ascii="Century Gothic" w:hAnsi="Century Gothic"/>
              </w:rPr>
              <w:t>nazwa firmy:</w:t>
            </w:r>
          </w:p>
        </w:tc>
        <w:tc>
          <w:tcPr>
            <w:tcW w:w="6295" w:type="dxa"/>
            <w:shd w:val="clear" w:color="auto" w:fill="auto"/>
          </w:tcPr>
          <w:p w14:paraId="46CDD19B" w14:textId="77777777" w:rsidR="00471017" w:rsidRPr="006E3647" w:rsidRDefault="00471017" w:rsidP="00136BDD">
            <w:pPr>
              <w:tabs>
                <w:tab w:val="left" w:pos="2919"/>
              </w:tabs>
              <w:spacing w:before="240"/>
              <w:rPr>
                <w:rFonts w:ascii="Century Gothic" w:hAnsi="Century Gothic"/>
                <w:b/>
              </w:rPr>
            </w:pPr>
          </w:p>
        </w:tc>
      </w:tr>
      <w:tr w:rsidR="00471017" w:rsidRPr="006E3647" w14:paraId="7E02E6C7" w14:textId="77777777" w:rsidTr="00136BDD">
        <w:trPr>
          <w:trHeight w:val="141"/>
        </w:trPr>
        <w:tc>
          <w:tcPr>
            <w:tcW w:w="2494" w:type="dxa"/>
            <w:shd w:val="clear" w:color="auto" w:fill="auto"/>
            <w:vAlign w:val="center"/>
          </w:tcPr>
          <w:p w14:paraId="4A93516B" w14:textId="77777777" w:rsidR="00471017" w:rsidRPr="006E3647" w:rsidRDefault="00136BDD" w:rsidP="00136BDD">
            <w:pPr>
              <w:spacing w:before="2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</w:t>
            </w:r>
            <w:r w:rsidR="00471017" w:rsidRPr="006E3647">
              <w:rPr>
                <w:rFonts w:ascii="Century Gothic" w:hAnsi="Century Gothic"/>
              </w:rPr>
              <w:t>ata:</w:t>
            </w:r>
          </w:p>
        </w:tc>
        <w:tc>
          <w:tcPr>
            <w:tcW w:w="6295" w:type="dxa"/>
            <w:shd w:val="clear" w:color="auto" w:fill="auto"/>
          </w:tcPr>
          <w:p w14:paraId="10A75209" w14:textId="77777777" w:rsidR="00471017" w:rsidRPr="006E3647" w:rsidRDefault="00471017" w:rsidP="00136BDD">
            <w:pPr>
              <w:tabs>
                <w:tab w:val="left" w:pos="2919"/>
              </w:tabs>
              <w:spacing w:before="240"/>
              <w:rPr>
                <w:rFonts w:ascii="Century Gothic" w:hAnsi="Century Gothic"/>
                <w:b/>
              </w:rPr>
            </w:pPr>
          </w:p>
        </w:tc>
      </w:tr>
      <w:tr w:rsidR="00471017" w:rsidRPr="006E3647" w14:paraId="3938B0B9" w14:textId="77777777" w:rsidTr="00136BDD">
        <w:trPr>
          <w:trHeight w:val="159"/>
        </w:trPr>
        <w:tc>
          <w:tcPr>
            <w:tcW w:w="2494" w:type="dxa"/>
            <w:shd w:val="clear" w:color="auto" w:fill="auto"/>
            <w:vAlign w:val="center"/>
          </w:tcPr>
          <w:p w14:paraId="505C5362" w14:textId="77777777" w:rsidR="00471017" w:rsidRPr="006E3647" w:rsidRDefault="00471017" w:rsidP="00136BDD">
            <w:pPr>
              <w:spacing w:before="240"/>
              <w:rPr>
                <w:rFonts w:ascii="Century Gothic" w:hAnsi="Century Gothic"/>
              </w:rPr>
            </w:pPr>
            <w:r w:rsidRPr="006E3647">
              <w:rPr>
                <w:rFonts w:ascii="Century Gothic" w:hAnsi="Century Gothic"/>
              </w:rPr>
              <w:t>Obiekt</w:t>
            </w:r>
            <w:r>
              <w:rPr>
                <w:rFonts w:ascii="Century Gothic" w:hAnsi="Century Gothic"/>
              </w:rPr>
              <w:t>/gazociąg</w:t>
            </w:r>
            <w:r w:rsidRPr="006E3647">
              <w:rPr>
                <w:rFonts w:ascii="Century Gothic" w:hAnsi="Century Gothic"/>
              </w:rPr>
              <w:t>:</w:t>
            </w:r>
          </w:p>
        </w:tc>
        <w:tc>
          <w:tcPr>
            <w:tcW w:w="6295" w:type="dxa"/>
            <w:shd w:val="clear" w:color="auto" w:fill="auto"/>
          </w:tcPr>
          <w:p w14:paraId="00F7B072" w14:textId="77777777" w:rsidR="00471017" w:rsidRPr="006E3647" w:rsidRDefault="00471017" w:rsidP="00136BDD">
            <w:pPr>
              <w:spacing w:before="240"/>
              <w:rPr>
                <w:rFonts w:ascii="Century Gothic" w:hAnsi="Century Gothic"/>
                <w:b/>
              </w:rPr>
            </w:pPr>
          </w:p>
        </w:tc>
      </w:tr>
      <w:tr w:rsidR="00AF10C1" w:rsidRPr="006E3647" w14:paraId="72E09E29" w14:textId="77777777" w:rsidTr="00136BDD">
        <w:trPr>
          <w:trHeight w:val="159"/>
        </w:trPr>
        <w:tc>
          <w:tcPr>
            <w:tcW w:w="2494" w:type="dxa"/>
            <w:shd w:val="clear" w:color="auto" w:fill="auto"/>
            <w:vAlign w:val="center"/>
          </w:tcPr>
          <w:p w14:paraId="4EE08299" w14:textId="77777777" w:rsidR="00AF10C1" w:rsidRPr="006E3647" w:rsidRDefault="00AF10C1" w:rsidP="00136BDD">
            <w:pPr>
              <w:spacing w:before="2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Dotyczy usterki nr </w:t>
            </w:r>
          </w:p>
        </w:tc>
        <w:tc>
          <w:tcPr>
            <w:tcW w:w="6295" w:type="dxa"/>
            <w:shd w:val="clear" w:color="auto" w:fill="auto"/>
          </w:tcPr>
          <w:p w14:paraId="15FF0146" w14:textId="77777777" w:rsidR="00AF10C1" w:rsidRPr="006E3647" w:rsidRDefault="00AF10C1" w:rsidP="00136BDD">
            <w:pPr>
              <w:spacing w:before="240"/>
              <w:rPr>
                <w:rFonts w:ascii="Century Gothic" w:hAnsi="Century Gothic"/>
                <w:b/>
              </w:rPr>
            </w:pPr>
          </w:p>
        </w:tc>
      </w:tr>
    </w:tbl>
    <w:p w14:paraId="2E2092E4" w14:textId="77777777" w:rsidR="00471017" w:rsidRDefault="00471017" w:rsidP="009E579F">
      <w:pPr>
        <w:spacing w:line="240" w:lineRule="auto"/>
        <w:jc w:val="both"/>
        <w:rPr>
          <w:rFonts w:ascii="Century Gothic" w:hAnsi="Century Gothic"/>
          <w:b/>
          <w:color w:val="000000"/>
          <w:sz w:val="20"/>
          <w:szCs w:val="20"/>
          <w:u w:val="single"/>
        </w:rPr>
      </w:pPr>
    </w:p>
    <w:p w14:paraId="32B00261" w14:textId="77777777" w:rsidR="00AF10C1" w:rsidRPr="00026307" w:rsidRDefault="00AF10C1" w:rsidP="00AF10C1">
      <w:pPr>
        <w:spacing w:line="240" w:lineRule="auto"/>
        <w:jc w:val="both"/>
        <w:rPr>
          <w:rFonts w:ascii="Century Gothic" w:hAnsi="Century Gothic"/>
          <w:b/>
          <w:color w:val="000000"/>
          <w:sz w:val="20"/>
          <w:szCs w:val="20"/>
          <w:u w:val="single"/>
        </w:rPr>
      </w:pPr>
      <w:r w:rsidRPr="00026307">
        <w:rPr>
          <w:rFonts w:ascii="Century Gothic" w:hAnsi="Century Gothic"/>
          <w:b/>
          <w:color w:val="000000"/>
          <w:sz w:val="20"/>
          <w:szCs w:val="20"/>
          <w:u w:val="single"/>
        </w:rPr>
        <w:t>Zamawiający potwierdza: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123"/>
        <w:gridCol w:w="1899"/>
        <w:gridCol w:w="1899"/>
        <w:gridCol w:w="1899"/>
      </w:tblGrid>
      <w:tr w:rsidR="00AF10C1" w14:paraId="347B4D9D" w14:textId="77777777" w:rsidTr="00AF10C1">
        <w:tc>
          <w:tcPr>
            <w:tcW w:w="675" w:type="dxa"/>
            <w:shd w:val="clear" w:color="auto" w:fill="D9D9D9" w:themeFill="background1" w:themeFillShade="D9"/>
          </w:tcPr>
          <w:p w14:paraId="25581D01" w14:textId="77777777" w:rsidR="00AF10C1" w:rsidRDefault="00AF10C1" w:rsidP="00AF10C1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L.p.</w:t>
            </w:r>
          </w:p>
        </w:tc>
        <w:tc>
          <w:tcPr>
            <w:tcW w:w="3123" w:type="dxa"/>
            <w:shd w:val="clear" w:color="auto" w:fill="D9D9D9" w:themeFill="background1" w:themeFillShade="D9"/>
          </w:tcPr>
          <w:p w14:paraId="405D7A11" w14:textId="77777777" w:rsidR="00AF10C1" w:rsidRDefault="00AF10C1" w:rsidP="00AF10C1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Nazwa usługi</w:t>
            </w:r>
          </w:p>
        </w:tc>
        <w:tc>
          <w:tcPr>
            <w:tcW w:w="1899" w:type="dxa"/>
            <w:shd w:val="clear" w:color="auto" w:fill="D9D9D9" w:themeFill="background1" w:themeFillShade="D9"/>
          </w:tcPr>
          <w:p w14:paraId="5D20BBAF" w14:textId="77777777" w:rsidR="00AF10C1" w:rsidRDefault="00AF10C1" w:rsidP="00AF10C1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ilość</w:t>
            </w:r>
          </w:p>
        </w:tc>
        <w:tc>
          <w:tcPr>
            <w:tcW w:w="1899" w:type="dxa"/>
            <w:shd w:val="clear" w:color="auto" w:fill="D9D9D9" w:themeFill="background1" w:themeFillShade="D9"/>
          </w:tcPr>
          <w:p w14:paraId="4BCD1CCA" w14:textId="77777777" w:rsidR="00AF10C1" w:rsidRDefault="00AF10C1" w:rsidP="00AF10C1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Cena netto</w:t>
            </w:r>
          </w:p>
        </w:tc>
        <w:tc>
          <w:tcPr>
            <w:tcW w:w="1899" w:type="dxa"/>
            <w:shd w:val="clear" w:color="auto" w:fill="D9D9D9" w:themeFill="background1" w:themeFillShade="D9"/>
          </w:tcPr>
          <w:p w14:paraId="16D640A9" w14:textId="77777777" w:rsidR="00AF10C1" w:rsidRDefault="00AF10C1" w:rsidP="00AF10C1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Wartość netto</w:t>
            </w:r>
          </w:p>
        </w:tc>
      </w:tr>
      <w:tr w:rsidR="00AF10C1" w14:paraId="43E50220" w14:textId="77777777" w:rsidTr="00AF10C1">
        <w:tc>
          <w:tcPr>
            <w:tcW w:w="675" w:type="dxa"/>
          </w:tcPr>
          <w:p w14:paraId="795D5F0B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3123" w:type="dxa"/>
          </w:tcPr>
          <w:p w14:paraId="0E140F20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99" w:type="dxa"/>
          </w:tcPr>
          <w:p w14:paraId="32950848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99" w:type="dxa"/>
          </w:tcPr>
          <w:p w14:paraId="1A6B7AD7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99" w:type="dxa"/>
          </w:tcPr>
          <w:p w14:paraId="285444ED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AF10C1" w14:paraId="79A3B1ED" w14:textId="77777777" w:rsidTr="00AF10C1">
        <w:tc>
          <w:tcPr>
            <w:tcW w:w="675" w:type="dxa"/>
          </w:tcPr>
          <w:p w14:paraId="438F7126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3123" w:type="dxa"/>
          </w:tcPr>
          <w:p w14:paraId="70F48B61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99" w:type="dxa"/>
          </w:tcPr>
          <w:p w14:paraId="7093FA80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99" w:type="dxa"/>
          </w:tcPr>
          <w:p w14:paraId="77FE00D9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99" w:type="dxa"/>
          </w:tcPr>
          <w:p w14:paraId="66738AE0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AF10C1" w14:paraId="36D34E4D" w14:textId="77777777" w:rsidTr="00AF10C1">
        <w:tc>
          <w:tcPr>
            <w:tcW w:w="675" w:type="dxa"/>
          </w:tcPr>
          <w:p w14:paraId="17EDC949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3123" w:type="dxa"/>
          </w:tcPr>
          <w:p w14:paraId="184FB67C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99" w:type="dxa"/>
          </w:tcPr>
          <w:p w14:paraId="45187908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99" w:type="dxa"/>
          </w:tcPr>
          <w:p w14:paraId="56E7F468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99" w:type="dxa"/>
          </w:tcPr>
          <w:p w14:paraId="1B982515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AF10C1" w14:paraId="233C3D89" w14:textId="77777777" w:rsidTr="00AF10C1">
        <w:tc>
          <w:tcPr>
            <w:tcW w:w="675" w:type="dxa"/>
          </w:tcPr>
          <w:p w14:paraId="636FB83D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3123" w:type="dxa"/>
          </w:tcPr>
          <w:p w14:paraId="4FFBD4F3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99" w:type="dxa"/>
          </w:tcPr>
          <w:p w14:paraId="0B25517C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99" w:type="dxa"/>
          </w:tcPr>
          <w:p w14:paraId="31B3C868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99" w:type="dxa"/>
          </w:tcPr>
          <w:p w14:paraId="591C06C3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AF10C1" w14:paraId="224132C1" w14:textId="77777777" w:rsidTr="00AF10C1">
        <w:tc>
          <w:tcPr>
            <w:tcW w:w="675" w:type="dxa"/>
          </w:tcPr>
          <w:p w14:paraId="59116A50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3123" w:type="dxa"/>
          </w:tcPr>
          <w:p w14:paraId="0C286C16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99" w:type="dxa"/>
          </w:tcPr>
          <w:p w14:paraId="05C7467C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99" w:type="dxa"/>
          </w:tcPr>
          <w:p w14:paraId="48E7C941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99" w:type="dxa"/>
          </w:tcPr>
          <w:p w14:paraId="7F20A404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AF10C1" w14:paraId="79C0B4F3" w14:textId="77777777" w:rsidTr="00AF10C1">
        <w:tc>
          <w:tcPr>
            <w:tcW w:w="675" w:type="dxa"/>
          </w:tcPr>
          <w:p w14:paraId="3A44CEFC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3123" w:type="dxa"/>
          </w:tcPr>
          <w:p w14:paraId="7CC56E36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99" w:type="dxa"/>
          </w:tcPr>
          <w:p w14:paraId="3D221790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99" w:type="dxa"/>
          </w:tcPr>
          <w:p w14:paraId="5FEEB239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99" w:type="dxa"/>
          </w:tcPr>
          <w:p w14:paraId="63381669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AF10C1" w14:paraId="1E70988F" w14:textId="77777777" w:rsidTr="00830E71">
        <w:tc>
          <w:tcPr>
            <w:tcW w:w="7596" w:type="dxa"/>
            <w:gridSpan w:val="4"/>
          </w:tcPr>
          <w:p w14:paraId="70EAC350" w14:textId="77777777" w:rsidR="00AF10C1" w:rsidRDefault="00AF10C1" w:rsidP="00AF10C1">
            <w:pPr>
              <w:jc w:val="right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SUMA</w:t>
            </w:r>
          </w:p>
        </w:tc>
        <w:tc>
          <w:tcPr>
            <w:tcW w:w="1899" w:type="dxa"/>
          </w:tcPr>
          <w:p w14:paraId="7953C9C6" w14:textId="77777777" w:rsidR="00AF10C1" w:rsidRDefault="00AF10C1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</w:tbl>
    <w:p w14:paraId="60996184" w14:textId="77777777" w:rsidR="00AF10C1" w:rsidRDefault="00AF10C1" w:rsidP="009E579F">
      <w:pPr>
        <w:spacing w:line="240" w:lineRule="auto"/>
        <w:jc w:val="both"/>
        <w:rPr>
          <w:rFonts w:ascii="Century Gothic" w:hAnsi="Century Gothic"/>
          <w:b/>
          <w:color w:val="000000"/>
          <w:sz w:val="20"/>
          <w:szCs w:val="20"/>
          <w:u w:val="single"/>
        </w:rPr>
      </w:pPr>
    </w:p>
    <w:p w14:paraId="773EEE4D" w14:textId="77777777" w:rsidR="00AF10C1" w:rsidRDefault="00AF10C1" w:rsidP="009E579F">
      <w:pPr>
        <w:spacing w:line="240" w:lineRule="auto"/>
        <w:jc w:val="both"/>
        <w:rPr>
          <w:rFonts w:ascii="Century Gothic" w:hAnsi="Century Gothic"/>
          <w:b/>
          <w:color w:val="000000"/>
          <w:sz w:val="20"/>
          <w:szCs w:val="20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6"/>
        <w:gridCol w:w="2453"/>
        <w:gridCol w:w="1008"/>
        <w:gridCol w:w="1714"/>
        <w:gridCol w:w="1492"/>
        <w:gridCol w:w="1144"/>
        <w:gridCol w:w="1144"/>
      </w:tblGrid>
      <w:tr w:rsidR="00E242F8" w14:paraId="57806EB3" w14:textId="77777777" w:rsidTr="00E76AC2">
        <w:tc>
          <w:tcPr>
            <w:tcW w:w="4077" w:type="dxa"/>
            <w:gridSpan w:val="3"/>
            <w:shd w:val="clear" w:color="auto" w:fill="D9D9D9" w:themeFill="background1" w:themeFillShade="D9"/>
          </w:tcPr>
          <w:p w14:paraId="4448E8A6" w14:textId="77777777" w:rsidR="00E242F8" w:rsidRDefault="00E242F8" w:rsidP="00CF3970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 w:rsidRPr="00E242F8">
              <w:rPr>
                <w:rFonts w:ascii="Century Gothic" w:hAnsi="Century Gothic"/>
                <w:color w:val="000000"/>
                <w:sz w:val="20"/>
                <w:szCs w:val="20"/>
              </w:rPr>
              <w:t>Średni kurs Euro według NBP z dnia wystawienia protokołu odbioru</w:t>
            </w:r>
          </w:p>
        </w:tc>
        <w:tc>
          <w:tcPr>
            <w:tcW w:w="3206" w:type="dxa"/>
            <w:gridSpan w:val="2"/>
            <w:shd w:val="clear" w:color="auto" w:fill="D9D9D9" w:themeFill="background1" w:themeFillShade="D9"/>
          </w:tcPr>
          <w:p w14:paraId="3C11F8B4" w14:textId="77777777" w:rsidR="00E242F8" w:rsidRDefault="00E242F8" w:rsidP="00CF3970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288" w:type="dxa"/>
            <w:gridSpan w:val="2"/>
            <w:shd w:val="clear" w:color="auto" w:fill="D9D9D9" w:themeFill="background1" w:themeFillShade="D9"/>
          </w:tcPr>
          <w:p w14:paraId="187EE769" w14:textId="77777777" w:rsidR="00E242F8" w:rsidRPr="00E242F8" w:rsidRDefault="00E242F8" w:rsidP="00AF10C1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E242F8">
              <w:rPr>
                <w:rFonts w:ascii="Century Gothic" w:hAnsi="Century Gothic"/>
                <w:color w:val="000000"/>
                <w:sz w:val="20"/>
                <w:szCs w:val="20"/>
              </w:rPr>
              <w:t>Średni kurs € wg NBP</w:t>
            </w:r>
          </w:p>
        </w:tc>
      </w:tr>
      <w:tr w:rsidR="00AF10C1" w14:paraId="5814E6B7" w14:textId="77777777" w:rsidTr="00AF10C1">
        <w:tc>
          <w:tcPr>
            <w:tcW w:w="616" w:type="dxa"/>
            <w:shd w:val="clear" w:color="auto" w:fill="D9D9D9" w:themeFill="background1" w:themeFillShade="D9"/>
          </w:tcPr>
          <w:p w14:paraId="7523B4C5" w14:textId="77777777" w:rsidR="00AF10C1" w:rsidRDefault="00AF10C1" w:rsidP="00CF3970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L.p.</w:t>
            </w:r>
          </w:p>
        </w:tc>
        <w:tc>
          <w:tcPr>
            <w:tcW w:w="2453" w:type="dxa"/>
            <w:shd w:val="clear" w:color="auto" w:fill="D9D9D9" w:themeFill="background1" w:themeFillShade="D9"/>
          </w:tcPr>
          <w:p w14:paraId="75DAF169" w14:textId="77777777" w:rsidR="00AF10C1" w:rsidRDefault="00AF10C1" w:rsidP="00CF3970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Nazwa wymienionych części z listy</w:t>
            </w:r>
          </w:p>
        </w:tc>
        <w:tc>
          <w:tcPr>
            <w:tcW w:w="1008" w:type="dxa"/>
            <w:shd w:val="clear" w:color="auto" w:fill="D9D9D9" w:themeFill="background1" w:themeFillShade="D9"/>
          </w:tcPr>
          <w:p w14:paraId="6B6C2F1F" w14:textId="77777777" w:rsidR="00AF10C1" w:rsidRDefault="00AF10C1" w:rsidP="00CF3970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ilość</w:t>
            </w:r>
          </w:p>
        </w:tc>
        <w:tc>
          <w:tcPr>
            <w:tcW w:w="1714" w:type="dxa"/>
            <w:shd w:val="clear" w:color="auto" w:fill="D9D9D9" w:themeFill="background1" w:themeFillShade="D9"/>
          </w:tcPr>
          <w:p w14:paraId="30589A58" w14:textId="77777777" w:rsidR="00AF10C1" w:rsidRDefault="00AF10C1" w:rsidP="00CF3970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Cena netto €</w:t>
            </w:r>
          </w:p>
        </w:tc>
        <w:tc>
          <w:tcPr>
            <w:tcW w:w="1492" w:type="dxa"/>
            <w:shd w:val="clear" w:color="auto" w:fill="D9D9D9" w:themeFill="background1" w:themeFillShade="D9"/>
          </w:tcPr>
          <w:p w14:paraId="5225F2F7" w14:textId="77777777" w:rsidR="00AF10C1" w:rsidRDefault="00AF10C1" w:rsidP="00CF3970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Wartość netto €</w:t>
            </w:r>
          </w:p>
        </w:tc>
        <w:tc>
          <w:tcPr>
            <w:tcW w:w="1144" w:type="dxa"/>
            <w:shd w:val="clear" w:color="auto" w:fill="D9D9D9" w:themeFill="background1" w:themeFillShade="D9"/>
          </w:tcPr>
          <w:p w14:paraId="14E6D522" w14:textId="77777777" w:rsidR="00AF10C1" w:rsidRDefault="00AF10C1" w:rsidP="00CF3970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Średni kurs € wg NBP</w:t>
            </w:r>
          </w:p>
        </w:tc>
        <w:tc>
          <w:tcPr>
            <w:tcW w:w="1144" w:type="dxa"/>
            <w:shd w:val="clear" w:color="auto" w:fill="D9D9D9" w:themeFill="background1" w:themeFillShade="D9"/>
          </w:tcPr>
          <w:p w14:paraId="768B464D" w14:textId="77777777" w:rsidR="00AF10C1" w:rsidRDefault="00AF10C1" w:rsidP="00AF10C1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War</w:t>
            </w:r>
            <w:r w:rsidR="00136BDD"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t</w:t>
            </w: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ość netto PLN</w:t>
            </w:r>
          </w:p>
        </w:tc>
      </w:tr>
      <w:tr w:rsidR="00AF10C1" w14:paraId="28D803AE" w14:textId="77777777" w:rsidTr="00AF10C1">
        <w:tc>
          <w:tcPr>
            <w:tcW w:w="616" w:type="dxa"/>
          </w:tcPr>
          <w:p w14:paraId="34E3E64E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453" w:type="dxa"/>
          </w:tcPr>
          <w:p w14:paraId="2607006D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</w:tcPr>
          <w:p w14:paraId="75A81103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14" w:type="dxa"/>
          </w:tcPr>
          <w:p w14:paraId="4BA1A1DE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92" w:type="dxa"/>
          </w:tcPr>
          <w:p w14:paraId="12CB8C35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44" w:type="dxa"/>
          </w:tcPr>
          <w:p w14:paraId="25CE7677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44" w:type="dxa"/>
          </w:tcPr>
          <w:p w14:paraId="7CA38952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AF10C1" w14:paraId="24E683FB" w14:textId="77777777" w:rsidTr="00AF10C1">
        <w:tc>
          <w:tcPr>
            <w:tcW w:w="616" w:type="dxa"/>
          </w:tcPr>
          <w:p w14:paraId="0211EB7A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453" w:type="dxa"/>
          </w:tcPr>
          <w:p w14:paraId="048362D1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</w:tcPr>
          <w:p w14:paraId="3F72A7F2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14" w:type="dxa"/>
          </w:tcPr>
          <w:p w14:paraId="2CA1CC57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92" w:type="dxa"/>
          </w:tcPr>
          <w:p w14:paraId="56290391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44" w:type="dxa"/>
          </w:tcPr>
          <w:p w14:paraId="7E7AA2F8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44" w:type="dxa"/>
          </w:tcPr>
          <w:p w14:paraId="41CB075E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AF10C1" w14:paraId="6B444D46" w14:textId="77777777" w:rsidTr="00AF10C1">
        <w:tc>
          <w:tcPr>
            <w:tcW w:w="616" w:type="dxa"/>
          </w:tcPr>
          <w:p w14:paraId="3A61FE10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453" w:type="dxa"/>
          </w:tcPr>
          <w:p w14:paraId="5C5C8966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</w:tcPr>
          <w:p w14:paraId="650FE2DF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14" w:type="dxa"/>
          </w:tcPr>
          <w:p w14:paraId="2D7F7688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92" w:type="dxa"/>
          </w:tcPr>
          <w:p w14:paraId="0DF2FA01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44" w:type="dxa"/>
          </w:tcPr>
          <w:p w14:paraId="3D6DAD7D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44" w:type="dxa"/>
          </w:tcPr>
          <w:p w14:paraId="33A565EF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AF10C1" w14:paraId="35F70177" w14:textId="77777777" w:rsidTr="00AF10C1">
        <w:tc>
          <w:tcPr>
            <w:tcW w:w="616" w:type="dxa"/>
          </w:tcPr>
          <w:p w14:paraId="36557343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453" w:type="dxa"/>
          </w:tcPr>
          <w:p w14:paraId="07339C7F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</w:tcPr>
          <w:p w14:paraId="62076EBB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14" w:type="dxa"/>
          </w:tcPr>
          <w:p w14:paraId="522FD76C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92" w:type="dxa"/>
          </w:tcPr>
          <w:p w14:paraId="10681BC2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44" w:type="dxa"/>
          </w:tcPr>
          <w:p w14:paraId="04FDACEF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44" w:type="dxa"/>
          </w:tcPr>
          <w:p w14:paraId="12DFFCEE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AF10C1" w14:paraId="0759EF9F" w14:textId="77777777" w:rsidTr="00AF10C1">
        <w:tc>
          <w:tcPr>
            <w:tcW w:w="616" w:type="dxa"/>
          </w:tcPr>
          <w:p w14:paraId="60000540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453" w:type="dxa"/>
          </w:tcPr>
          <w:p w14:paraId="7BD64BFA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</w:tcPr>
          <w:p w14:paraId="672DACF4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14" w:type="dxa"/>
          </w:tcPr>
          <w:p w14:paraId="5E5105A6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92" w:type="dxa"/>
          </w:tcPr>
          <w:p w14:paraId="6552988E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44" w:type="dxa"/>
          </w:tcPr>
          <w:p w14:paraId="2CB364F7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44" w:type="dxa"/>
          </w:tcPr>
          <w:p w14:paraId="7935285A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AF10C1" w14:paraId="53C0A769" w14:textId="77777777" w:rsidTr="00AF10C1">
        <w:tc>
          <w:tcPr>
            <w:tcW w:w="616" w:type="dxa"/>
          </w:tcPr>
          <w:p w14:paraId="204A6208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453" w:type="dxa"/>
          </w:tcPr>
          <w:p w14:paraId="609F9A61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</w:tcPr>
          <w:p w14:paraId="65F27465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14" w:type="dxa"/>
          </w:tcPr>
          <w:p w14:paraId="21683BE2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92" w:type="dxa"/>
          </w:tcPr>
          <w:p w14:paraId="36CE03E0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44" w:type="dxa"/>
          </w:tcPr>
          <w:p w14:paraId="187779C0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44" w:type="dxa"/>
          </w:tcPr>
          <w:p w14:paraId="3A867844" w14:textId="77777777" w:rsidR="00AF10C1" w:rsidRDefault="00AF10C1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136BDD" w14:paraId="4ADE5D7F" w14:textId="77777777" w:rsidTr="003D20DE">
        <w:tc>
          <w:tcPr>
            <w:tcW w:w="8427" w:type="dxa"/>
            <w:gridSpan w:val="6"/>
          </w:tcPr>
          <w:p w14:paraId="20E357C4" w14:textId="77777777" w:rsidR="00136BDD" w:rsidRDefault="00136BDD" w:rsidP="00136BDD">
            <w:pPr>
              <w:jc w:val="right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SUMA</w:t>
            </w:r>
          </w:p>
        </w:tc>
        <w:tc>
          <w:tcPr>
            <w:tcW w:w="1144" w:type="dxa"/>
          </w:tcPr>
          <w:p w14:paraId="4CAAADE7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</w:tbl>
    <w:p w14:paraId="4FB59E2A" w14:textId="77777777" w:rsidR="00AF10C1" w:rsidRDefault="00AF10C1" w:rsidP="009E579F">
      <w:pPr>
        <w:spacing w:line="240" w:lineRule="auto"/>
        <w:jc w:val="both"/>
        <w:rPr>
          <w:rFonts w:ascii="Century Gothic" w:hAnsi="Century Gothic"/>
          <w:b/>
          <w:color w:val="000000"/>
          <w:sz w:val="20"/>
          <w:szCs w:val="20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4"/>
        <w:gridCol w:w="1710"/>
        <w:gridCol w:w="687"/>
        <w:gridCol w:w="838"/>
        <w:gridCol w:w="1040"/>
        <w:gridCol w:w="1413"/>
        <w:gridCol w:w="1489"/>
        <w:gridCol w:w="841"/>
        <w:gridCol w:w="999"/>
      </w:tblGrid>
      <w:tr w:rsidR="00E242F8" w14:paraId="2A3F9EB4" w14:textId="77777777" w:rsidTr="00026822">
        <w:tc>
          <w:tcPr>
            <w:tcW w:w="3789" w:type="dxa"/>
            <w:gridSpan w:val="4"/>
            <w:shd w:val="clear" w:color="auto" w:fill="D9D9D9" w:themeFill="background1" w:themeFillShade="D9"/>
          </w:tcPr>
          <w:p w14:paraId="0581809C" w14:textId="77777777" w:rsidR="00E242F8" w:rsidRDefault="00E242F8" w:rsidP="00E242F8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 w:rsidRPr="00E242F8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Średni kurs Euro według NBP z dnia </w:t>
            </w:r>
            <w:r>
              <w:rPr>
                <w:rFonts w:ascii="Century Gothic" w:hAnsi="Century Gothic"/>
                <w:color w:val="000000"/>
                <w:sz w:val="20"/>
                <w:szCs w:val="20"/>
              </w:rPr>
              <w:t>doręczenia pisemnej oferty Zamawiającemu</w:t>
            </w:r>
          </w:p>
        </w:tc>
        <w:tc>
          <w:tcPr>
            <w:tcW w:w="3942" w:type="dxa"/>
            <w:gridSpan w:val="3"/>
            <w:shd w:val="clear" w:color="auto" w:fill="D9D9D9" w:themeFill="background1" w:themeFillShade="D9"/>
          </w:tcPr>
          <w:p w14:paraId="542FA1DC" w14:textId="77777777" w:rsidR="00E242F8" w:rsidRDefault="00E242F8" w:rsidP="00CF3970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40" w:type="dxa"/>
            <w:gridSpan w:val="2"/>
            <w:shd w:val="clear" w:color="auto" w:fill="D9D9D9" w:themeFill="background1" w:themeFillShade="D9"/>
          </w:tcPr>
          <w:p w14:paraId="42614FCF" w14:textId="77777777" w:rsidR="00E242F8" w:rsidRPr="00E242F8" w:rsidRDefault="00E242F8" w:rsidP="00CF3970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E242F8">
              <w:rPr>
                <w:rFonts w:ascii="Century Gothic" w:hAnsi="Century Gothic"/>
                <w:color w:val="000000"/>
                <w:sz w:val="20"/>
                <w:szCs w:val="20"/>
              </w:rPr>
              <w:t>Średni kurs € wg NBP</w:t>
            </w:r>
          </w:p>
        </w:tc>
      </w:tr>
      <w:tr w:rsidR="00E242F8" w14:paraId="0A954554" w14:textId="77777777" w:rsidTr="00026822">
        <w:tc>
          <w:tcPr>
            <w:tcW w:w="3789" w:type="dxa"/>
            <w:gridSpan w:val="4"/>
            <w:shd w:val="clear" w:color="auto" w:fill="D9D9D9" w:themeFill="background1" w:themeFillShade="D9"/>
          </w:tcPr>
          <w:p w14:paraId="65B82572" w14:textId="77777777" w:rsidR="00E242F8" w:rsidRDefault="00E242F8" w:rsidP="00E242F8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  <w:p w14:paraId="6481803F" w14:textId="77777777" w:rsidR="00E242F8" w:rsidRDefault="00E242F8" w:rsidP="00E242F8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Data doręczenia oferty</w:t>
            </w:r>
          </w:p>
          <w:p w14:paraId="5721D810" w14:textId="77777777" w:rsidR="00E242F8" w:rsidRPr="00E242F8" w:rsidRDefault="00E242F8" w:rsidP="00E242F8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3942" w:type="dxa"/>
            <w:gridSpan w:val="3"/>
            <w:shd w:val="clear" w:color="auto" w:fill="D9D9D9" w:themeFill="background1" w:themeFillShade="D9"/>
          </w:tcPr>
          <w:p w14:paraId="486ABC39" w14:textId="77777777" w:rsidR="00E242F8" w:rsidRDefault="00E242F8" w:rsidP="00CF3970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840" w:type="dxa"/>
            <w:gridSpan w:val="2"/>
            <w:shd w:val="clear" w:color="auto" w:fill="D9D9D9" w:themeFill="background1" w:themeFillShade="D9"/>
          </w:tcPr>
          <w:p w14:paraId="41C3AB73" w14:textId="77777777" w:rsidR="00E242F8" w:rsidRPr="00E242F8" w:rsidRDefault="00E242F8" w:rsidP="00CF3970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</w:tr>
      <w:tr w:rsidR="00136BDD" w14:paraId="2A526203" w14:textId="77777777" w:rsidTr="00136BDD">
        <w:tc>
          <w:tcPr>
            <w:tcW w:w="554" w:type="dxa"/>
            <w:shd w:val="clear" w:color="auto" w:fill="D9D9D9" w:themeFill="background1" w:themeFillShade="D9"/>
          </w:tcPr>
          <w:p w14:paraId="1B91663C" w14:textId="77777777" w:rsidR="00136BDD" w:rsidRDefault="00136BDD" w:rsidP="00CF3970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lastRenderedPageBreak/>
              <w:t>L.p.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340BC08C" w14:textId="77777777" w:rsidR="00136BDD" w:rsidRDefault="00136BDD" w:rsidP="00CF3970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Nazwa wymienionych części z poza listy</w:t>
            </w:r>
          </w:p>
        </w:tc>
        <w:tc>
          <w:tcPr>
            <w:tcW w:w="687" w:type="dxa"/>
            <w:shd w:val="clear" w:color="auto" w:fill="D9D9D9" w:themeFill="background1" w:themeFillShade="D9"/>
          </w:tcPr>
          <w:p w14:paraId="41E68FE7" w14:textId="77777777" w:rsidR="00136BDD" w:rsidRDefault="00136BDD" w:rsidP="00CF3970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ilość</w:t>
            </w:r>
          </w:p>
        </w:tc>
        <w:tc>
          <w:tcPr>
            <w:tcW w:w="838" w:type="dxa"/>
            <w:shd w:val="clear" w:color="auto" w:fill="D9D9D9" w:themeFill="background1" w:themeFillShade="D9"/>
          </w:tcPr>
          <w:p w14:paraId="452B70FA" w14:textId="77777777" w:rsidR="00136BDD" w:rsidRDefault="00136BDD" w:rsidP="00CF3970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Cena netto €</w:t>
            </w:r>
          </w:p>
        </w:tc>
        <w:tc>
          <w:tcPr>
            <w:tcW w:w="1040" w:type="dxa"/>
            <w:shd w:val="clear" w:color="auto" w:fill="D9D9D9" w:themeFill="background1" w:themeFillShade="D9"/>
          </w:tcPr>
          <w:p w14:paraId="2E99FB6A" w14:textId="77777777" w:rsidR="00136BDD" w:rsidRDefault="00136BDD" w:rsidP="00CF3970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Wartość netto €</w:t>
            </w:r>
          </w:p>
        </w:tc>
        <w:tc>
          <w:tcPr>
            <w:tcW w:w="1413" w:type="dxa"/>
            <w:shd w:val="clear" w:color="auto" w:fill="D9D9D9" w:themeFill="background1" w:themeFillShade="D9"/>
          </w:tcPr>
          <w:p w14:paraId="644EEE1E" w14:textId="77777777" w:rsidR="00136BDD" w:rsidRDefault="00136BDD" w:rsidP="00CF3970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Marża Wykonawcy [%]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4311E238" w14:textId="77777777" w:rsidR="00136BDD" w:rsidRDefault="00136BDD" w:rsidP="00CF3970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Wartość netto powiększona o Marżę</w:t>
            </w:r>
          </w:p>
        </w:tc>
        <w:tc>
          <w:tcPr>
            <w:tcW w:w="841" w:type="dxa"/>
            <w:shd w:val="clear" w:color="auto" w:fill="D9D9D9" w:themeFill="background1" w:themeFillShade="D9"/>
          </w:tcPr>
          <w:p w14:paraId="202058B6" w14:textId="77777777" w:rsidR="00136BDD" w:rsidRDefault="00136BDD" w:rsidP="00CF3970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Średni kurs € wg NBP</w:t>
            </w:r>
          </w:p>
        </w:tc>
        <w:tc>
          <w:tcPr>
            <w:tcW w:w="999" w:type="dxa"/>
            <w:shd w:val="clear" w:color="auto" w:fill="D9D9D9" w:themeFill="background1" w:themeFillShade="D9"/>
          </w:tcPr>
          <w:p w14:paraId="13F7F3D8" w14:textId="77777777" w:rsidR="00136BDD" w:rsidRDefault="00136BDD" w:rsidP="00CF3970">
            <w:pPr>
              <w:jc w:val="center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Wartość netto PLN</w:t>
            </w:r>
          </w:p>
        </w:tc>
      </w:tr>
      <w:tr w:rsidR="00136BDD" w14:paraId="2615D79A" w14:textId="77777777" w:rsidTr="00136BDD">
        <w:tc>
          <w:tcPr>
            <w:tcW w:w="554" w:type="dxa"/>
          </w:tcPr>
          <w:p w14:paraId="3586DDF0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11FD19A8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87" w:type="dxa"/>
          </w:tcPr>
          <w:p w14:paraId="35CDF0DD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38" w:type="dxa"/>
          </w:tcPr>
          <w:p w14:paraId="389E15EB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23BBA4BA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13" w:type="dxa"/>
          </w:tcPr>
          <w:p w14:paraId="70AB2A91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89" w:type="dxa"/>
          </w:tcPr>
          <w:p w14:paraId="718CE2F3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14:paraId="44EB823B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99" w:type="dxa"/>
          </w:tcPr>
          <w:p w14:paraId="19EFF850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136BDD" w14:paraId="2ECF4E82" w14:textId="77777777" w:rsidTr="00136BDD">
        <w:tc>
          <w:tcPr>
            <w:tcW w:w="554" w:type="dxa"/>
          </w:tcPr>
          <w:p w14:paraId="2EFCEDD0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383C0740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87" w:type="dxa"/>
          </w:tcPr>
          <w:p w14:paraId="71EEEF0C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38" w:type="dxa"/>
          </w:tcPr>
          <w:p w14:paraId="7655A687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4EE27CF5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13" w:type="dxa"/>
          </w:tcPr>
          <w:p w14:paraId="61E09CD7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89" w:type="dxa"/>
          </w:tcPr>
          <w:p w14:paraId="00EDDC25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14:paraId="40232A78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99" w:type="dxa"/>
          </w:tcPr>
          <w:p w14:paraId="20210BD3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136BDD" w14:paraId="4040B928" w14:textId="77777777" w:rsidTr="00136BDD">
        <w:tc>
          <w:tcPr>
            <w:tcW w:w="554" w:type="dxa"/>
          </w:tcPr>
          <w:p w14:paraId="6203952F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3E7F229C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87" w:type="dxa"/>
          </w:tcPr>
          <w:p w14:paraId="2E5FA226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38" w:type="dxa"/>
          </w:tcPr>
          <w:p w14:paraId="25DC5FBA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125126D5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13" w:type="dxa"/>
          </w:tcPr>
          <w:p w14:paraId="4E4B7F10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89" w:type="dxa"/>
          </w:tcPr>
          <w:p w14:paraId="41565FCE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14:paraId="29A63742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99" w:type="dxa"/>
          </w:tcPr>
          <w:p w14:paraId="68A29526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136BDD" w14:paraId="5D7A6F1A" w14:textId="77777777" w:rsidTr="00136BDD">
        <w:tc>
          <w:tcPr>
            <w:tcW w:w="554" w:type="dxa"/>
          </w:tcPr>
          <w:p w14:paraId="0E0C1205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001BFF2B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87" w:type="dxa"/>
          </w:tcPr>
          <w:p w14:paraId="4D18D4AF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38" w:type="dxa"/>
          </w:tcPr>
          <w:p w14:paraId="4CA42307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4FE0A985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13" w:type="dxa"/>
          </w:tcPr>
          <w:p w14:paraId="78D43552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89" w:type="dxa"/>
          </w:tcPr>
          <w:p w14:paraId="000E7B1C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14:paraId="46959F70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99" w:type="dxa"/>
          </w:tcPr>
          <w:p w14:paraId="7512635A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136BDD" w14:paraId="080E52AA" w14:textId="77777777" w:rsidTr="00136BDD">
        <w:tc>
          <w:tcPr>
            <w:tcW w:w="554" w:type="dxa"/>
          </w:tcPr>
          <w:p w14:paraId="3D051894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078CC155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87" w:type="dxa"/>
          </w:tcPr>
          <w:p w14:paraId="3DE18C02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38" w:type="dxa"/>
          </w:tcPr>
          <w:p w14:paraId="10C4F010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6E3A464A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13" w:type="dxa"/>
          </w:tcPr>
          <w:p w14:paraId="4CA772BA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89" w:type="dxa"/>
          </w:tcPr>
          <w:p w14:paraId="4EE92E80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14:paraId="62A9B1AD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99" w:type="dxa"/>
          </w:tcPr>
          <w:p w14:paraId="23121723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136BDD" w14:paraId="4782D862" w14:textId="77777777" w:rsidTr="00136BDD">
        <w:tc>
          <w:tcPr>
            <w:tcW w:w="554" w:type="dxa"/>
          </w:tcPr>
          <w:p w14:paraId="2885F909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36AF875E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87" w:type="dxa"/>
          </w:tcPr>
          <w:p w14:paraId="06E8E45D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38" w:type="dxa"/>
          </w:tcPr>
          <w:p w14:paraId="2F8D74A4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14:paraId="60C07B89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13" w:type="dxa"/>
          </w:tcPr>
          <w:p w14:paraId="53502D4E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89" w:type="dxa"/>
          </w:tcPr>
          <w:p w14:paraId="45E6F0D0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14:paraId="47B12F7B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99" w:type="dxa"/>
          </w:tcPr>
          <w:p w14:paraId="73776C4E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136BDD" w14:paraId="57A23789" w14:textId="77777777" w:rsidTr="00136BDD">
        <w:tc>
          <w:tcPr>
            <w:tcW w:w="8572" w:type="dxa"/>
            <w:gridSpan w:val="8"/>
          </w:tcPr>
          <w:p w14:paraId="01B3FEBF" w14:textId="77777777" w:rsidR="00136BDD" w:rsidRDefault="00136BDD" w:rsidP="00CF3970">
            <w:pPr>
              <w:jc w:val="right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SUMA</w:t>
            </w:r>
          </w:p>
        </w:tc>
        <w:tc>
          <w:tcPr>
            <w:tcW w:w="999" w:type="dxa"/>
          </w:tcPr>
          <w:p w14:paraId="7140A260" w14:textId="77777777" w:rsidR="00136BDD" w:rsidRDefault="00136BDD" w:rsidP="00CF3970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</w:tbl>
    <w:p w14:paraId="05395A84" w14:textId="77777777" w:rsidR="00AF10C1" w:rsidRDefault="00AF10C1" w:rsidP="009E579F">
      <w:pPr>
        <w:spacing w:line="240" w:lineRule="auto"/>
        <w:jc w:val="both"/>
        <w:rPr>
          <w:rFonts w:ascii="Century Gothic" w:hAnsi="Century Gothic"/>
          <w:b/>
          <w:color w:val="000000"/>
          <w:sz w:val="20"/>
          <w:szCs w:val="20"/>
          <w:u w:val="single"/>
        </w:rPr>
      </w:pPr>
    </w:p>
    <w:p w14:paraId="045221F8" w14:textId="77777777" w:rsidR="00136BDD" w:rsidRDefault="00136BDD" w:rsidP="009E579F">
      <w:pPr>
        <w:spacing w:line="240" w:lineRule="auto"/>
        <w:jc w:val="both"/>
        <w:rPr>
          <w:rFonts w:ascii="Century Gothic" w:hAnsi="Century Gothic"/>
          <w:b/>
          <w:color w:val="000000"/>
          <w:sz w:val="20"/>
          <w:szCs w:val="20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47"/>
        <w:gridCol w:w="4748"/>
      </w:tblGrid>
      <w:tr w:rsidR="00136BDD" w14:paraId="40541FBA" w14:textId="77777777" w:rsidTr="00136BDD">
        <w:tc>
          <w:tcPr>
            <w:tcW w:w="4747" w:type="dxa"/>
            <w:shd w:val="clear" w:color="auto" w:fill="D9D9D9" w:themeFill="background1" w:themeFillShade="D9"/>
          </w:tcPr>
          <w:p w14:paraId="5DEDDA6B" w14:textId="77777777" w:rsidR="00136BDD" w:rsidRDefault="00136BDD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  <w:t>Wartość końcowa zlecenia netto [PLN]</w:t>
            </w:r>
          </w:p>
        </w:tc>
        <w:tc>
          <w:tcPr>
            <w:tcW w:w="4748" w:type="dxa"/>
          </w:tcPr>
          <w:p w14:paraId="08E124F9" w14:textId="77777777" w:rsidR="00136BDD" w:rsidRDefault="00136BDD" w:rsidP="009E579F">
            <w:pPr>
              <w:jc w:val="both"/>
              <w:rPr>
                <w:rFonts w:ascii="Century Gothic" w:hAnsi="Century Gothic"/>
                <w:b/>
                <w:color w:val="000000"/>
                <w:sz w:val="20"/>
                <w:szCs w:val="20"/>
                <w:u w:val="single"/>
              </w:rPr>
            </w:pPr>
          </w:p>
        </w:tc>
      </w:tr>
    </w:tbl>
    <w:p w14:paraId="7651F00B" w14:textId="77777777" w:rsidR="00136BDD" w:rsidRDefault="00136BDD" w:rsidP="009E579F">
      <w:pPr>
        <w:spacing w:line="240" w:lineRule="auto"/>
        <w:jc w:val="both"/>
        <w:rPr>
          <w:rFonts w:ascii="Century Gothic" w:hAnsi="Century Gothic"/>
          <w:b/>
          <w:color w:val="000000"/>
          <w:sz w:val="20"/>
          <w:szCs w:val="20"/>
          <w:u w:val="single"/>
        </w:rPr>
      </w:pPr>
    </w:p>
    <w:p w14:paraId="4072CF28" w14:textId="77777777" w:rsidR="009E579F" w:rsidRPr="00026307" w:rsidRDefault="009E579F" w:rsidP="009E579F">
      <w:pPr>
        <w:spacing w:line="240" w:lineRule="auto"/>
        <w:jc w:val="both"/>
        <w:rPr>
          <w:rFonts w:ascii="Century Gothic" w:hAnsi="Century Gothic"/>
          <w:b/>
          <w:color w:val="000000"/>
          <w:sz w:val="20"/>
          <w:szCs w:val="20"/>
          <w:u w:val="single"/>
        </w:rPr>
      </w:pPr>
    </w:p>
    <w:tbl>
      <w:tblPr>
        <w:tblW w:w="897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006"/>
        <w:gridCol w:w="1507"/>
        <w:gridCol w:w="1457"/>
      </w:tblGrid>
      <w:tr w:rsidR="009E579F" w:rsidRPr="00026307" w14:paraId="2E60EEDA" w14:textId="77777777" w:rsidTr="00722803">
        <w:trPr>
          <w:trHeight w:val="84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006F" w14:textId="77777777" w:rsidR="009E579F" w:rsidRPr="00026307" w:rsidRDefault="00BD1D41" w:rsidP="00BD1D41">
            <w:pPr>
              <w:widowControl w:val="0"/>
              <w:numPr>
                <w:ilvl w:val="0"/>
                <w:numId w:val="1"/>
              </w:numPr>
              <w:overflowPunct w:val="0"/>
              <w:adjustRightInd w:val="0"/>
              <w:spacing w:after="0"/>
              <w:ind w:left="284" w:hanging="284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S</w:t>
            </w:r>
            <w:r w:rsidR="009E579F" w:rsidRPr="00026307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prawdzenie </w:t>
            </w:r>
            <w:r>
              <w:rPr>
                <w:rFonts w:ascii="Century Gothic" w:hAnsi="Century Gothic"/>
                <w:color w:val="000000"/>
                <w:sz w:val="20"/>
                <w:szCs w:val="20"/>
              </w:rPr>
              <w:t>poprawności wykonania zadania zgodnie z Opisem przedmiotu zamówienia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6012" w14:textId="77777777" w:rsidR="009E579F" w:rsidRPr="00026307" w:rsidRDefault="009E579F" w:rsidP="00722803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026307">
              <w:rPr>
                <w:rFonts w:ascii="Century Gothic" w:hAnsi="Century Gothic"/>
                <w:color w:val="000000"/>
                <w:sz w:val="20"/>
                <w:szCs w:val="20"/>
              </w:rPr>
              <w:t>TAK*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396C" w14:textId="77777777" w:rsidR="009E579F" w:rsidRPr="00026307" w:rsidRDefault="009E579F" w:rsidP="00722803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026307">
              <w:rPr>
                <w:rFonts w:ascii="Century Gothic" w:hAnsi="Century Gothic"/>
                <w:color w:val="000000"/>
                <w:sz w:val="20"/>
                <w:szCs w:val="20"/>
              </w:rPr>
              <w:t>NIE*</w:t>
            </w:r>
          </w:p>
        </w:tc>
      </w:tr>
      <w:tr w:rsidR="00BD1D41" w:rsidRPr="00026307" w14:paraId="5F456ED4" w14:textId="77777777" w:rsidTr="00722803">
        <w:trPr>
          <w:trHeight w:val="844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FC88" w14:textId="77777777" w:rsidR="00BD1D41" w:rsidRDefault="00BD1D41" w:rsidP="00BD1D41">
            <w:pPr>
              <w:widowControl w:val="0"/>
              <w:numPr>
                <w:ilvl w:val="0"/>
                <w:numId w:val="1"/>
              </w:numPr>
              <w:overflowPunct w:val="0"/>
              <w:adjustRightInd w:val="0"/>
              <w:spacing w:after="0"/>
              <w:ind w:left="284" w:hanging="284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Sprawdzenie dokumentacji z wykonania prac dostarczonej przez Wykonawcę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D75B" w14:textId="77777777" w:rsidR="00BD1D41" w:rsidRPr="00026307" w:rsidRDefault="00BD1D41" w:rsidP="008C35B7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026307">
              <w:rPr>
                <w:rFonts w:ascii="Century Gothic" w:hAnsi="Century Gothic"/>
                <w:color w:val="000000"/>
                <w:sz w:val="20"/>
                <w:szCs w:val="20"/>
              </w:rPr>
              <w:t>TAK*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91C1" w14:textId="77777777" w:rsidR="00BD1D41" w:rsidRPr="00026307" w:rsidRDefault="00BD1D41" w:rsidP="008C35B7">
            <w:pPr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026307">
              <w:rPr>
                <w:rFonts w:ascii="Century Gothic" w:hAnsi="Century Gothic"/>
                <w:color w:val="000000"/>
                <w:sz w:val="20"/>
                <w:szCs w:val="20"/>
              </w:rPr>
              <w:t>NIE*</w:t>
            </w:r>
          </w:p>
        </w:tc>
      </w:tr>
    </w:tbl>
    <w:p w14:paraId="05B9B36E" w14:textId="77777777" w:rsidR="009E579F" w:rsidRPr="00026307" w:rsidRDefault="009E579F" w:rsidP="009E579F">
      <w:pPr>
        <w:jc w:val="both"/>
        <w:rPr>
          <w:rFonts w:ascii="Century Gothic" w:hAnsi="Century Gothic"/>
          <w:sz w:val="20"/>
          <w:szCs w:val="20"/>
        </w:rPr>
      </w:pPr>
    </w:p>
    <w:p w14:paraId="40253277" w14:textId="77777777" w:rsidR="009E579F" w:rsidRPr="00026307" w:rsidRDefault="009E579F" w:rsidP="009E579F">
      <w:pPr>
        <w:jc w:val="both"/>
        <w:rPr>
          <w:rFonts w:ascii="Century Gothic" w:hAnsi="Century Gothic"/>
          <w:sz w:val="20"/>
          <w:szCs w:val="20"/>
        </w:rPr>
      </w:pPr>
      <w:r w:rsidRPr="00026307">
        <w:rPr>
          <w:rFonts w:ascii="Century Gothic" w:hAnsi="Century Gothic"/>
          <w:sz w:val="20"/>
          <w:szCs w:val="20"/>
        </w:rPr>
        <w:t>Zamawiający przyjmuje / nie przyjmuje Przedmiotu Umowy i odmawia podpisania protokołu odbioru z następujących względów</w:t>
      </w:r>
      <w:r w:rsidRPr="00026307">
        <w:rPr>
          <w:rFonts w:ascii="Century Gothic" w:hAnsi="Century Gothic"/>
          <w:sz w:val="20"/>
          <w:szCs w:val="20"/>
          <w:vertAlign w:val="superscript"/>
        </w:rPr>
        <w:t>*</w:t>
      </w:r>
      <w:r w:rsidRPr="00026307">
        <w:rPr>
          <w:rFonts w:ascii="Century Gothic" w:hAnsi="Century Gothic"/>
          <w:sz w:val="20"/>
          <w:szCs w:val="20"/>
        </w:rPr>
        <w:t>:</w:t>
      </w:r>
    </w:p>
    <w:p w14:paraId="6E0DDF36" w14:textId="77777777" w:rsidR="009E579F" w:rsidRPr="00026307" w:rsidRDefault="009E579F" w:rsidP="009E579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26307">
        <w:rPr>
          <w:rFonts w:ascii="Century Gothic" w:hAnsi="Century Gothic"/>
          <w:sz w:val="20"/>
          <w:szCs w:val="20"/>
        </w:rPr>
        <w:t>__________________________________________________________________________________</w:t>
      </w:r>
    </w:p>
    <w:p w14:paraId="25390E9C" w14:textId="77777777" w:rsidR="009E579F" w:rsidRPr="00026307" w:rsidRDefault="009E579F" w:rsidP="009E579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26307">
        <w:rPr>
          <w:rFonts w:ascii="Century Gothic" w:hAnsi="Century Gothic"/>
          <w:sz w:val="20"/>
          <w:szCs w:val="20"/>
        </w:rPr>
        <w:t>W razie przyjęcia Przedmiotu Umowy:</w:t>
      </w:r>
    </w:p>
    <w:p w14:paraId="18F2310B" w14:textId="77777777" w:rsidR="009E579F" w:rsidRPr="00026307" w:rsidRDefault="009E579F" w:rsidP="009E579F">
      <w:pPr>
        <w:jc w:val="both"/>
        <w:rPr>
          <w:rFonts w:ascii="Century Gothic" w:hAnsi="Century Gothic"/>
          <w:sz w:val="20"/>
          <w:szCs w:val="20"/>
        </w:rPr>
      </w:pPr>
      <w:r w:rsidRPr="00026307">
        <w:rPr>
          <w:rFonts w:ascii="Century Gothic" w:hAnsi="Century Gothic"/>
          <w:sz w:val="20"/>
          <w:szCs w:val="20"/>
        </w:rPr>
        <w:t>Zamawiający przyjmuje Przedmiot Umowy bez zastrzeżeń / z następującymi zastrzeżeniami</w:t>
      </w:r>
      <w:r w:rsidRPr="00026307">
        <w:rPr>
          <w:rFonts w:ascii="Century Gothic" w:hAnsi="Century Gothic"/>
          <w:sz w:val="20"/>
          <w:szCs w:val="20"/>
          <w:vertAlign w:val="superscript"/>
        </w:rPr>
        <w:t>*</w:t>
      </w:r>
      <w:r w:rsidRPr="00026307">
        <w:rPr>
          <w:rFonts w:ascii="Century Gothic" w:hAnsi="Century Gothic"/>
          <w:sz w:val="20"/>
          <w:szCs w:val="20"/>
        </w:rPr>
        <w:t>:</w:t>
      </w:r>
    </w:p>
    <w:p w14:paraId="1E503995" w14:textId="77777777" w:rsidR="009E579F" w:rsidRPr="00026307" w:rsidRDefault="009E579F" w:rsidP="009E579F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026307">
        <w:rPr>
          <w:rFonts w:ascii="Century Gothic" w:hAnsi="Century Gothic"/>
          <w:sz w:val="20"/>
          <w:szCs w:val="20"/>
        </w:rPr>
        <w:t>__________________________________________________________________________________</w:t>
      </w:r>
    </w:p>
    <w:p w14:paraId="06BDC0A8" w14:textId="77777777" w:rsidR="009E579F" w:rsidRDefault="009E579F" w:rsidP="009E579F">
      <w:pPr>
        <w:jc w:val="both"/>
        <w:rPr>
          <w:rFonts w:ascii="Century Gothic" w:hAnsi="Century Gothic"/>
          <w:sz w:val="20"/>
          <w:szCs w:val="20"/>
        </w:rPr>
      </w:pPr>
      <w:r w:rsidRPr="00026307">
        <w:rPr>
          <w:rFonts w:ascii="Century Gothic" w:hAnsi="Century Gothic"/>
          <w:sz w:val="20"/>
          <w:szCs w:val="20"/>
        </w:rPr>
        <w:t>Zamawiający wyznacza Wykonawcy termin ______________ na usunięcie wskazanych wyżej wad.</w:t>
      </w:r>
    </w:p>
    <w:p w14:paraId="389490FF" w14:textId="77777777" w:rsidR="002E67EB" w:rsidRDefault="002E67EB" w:rsidP="009E579F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4748"/>
      </w:tblGrid>
      <w:tr w:rsidR="002E67EB" w14:paraId="46EB142B" w14:textId="77777777" w:rsidTr="002E67EB">
        <w:tc>
          <w:tcPr>
            <w:tcW w:w="4747" w:type="dxa"/>
          </w:tcPr>
          <w:p w14:paraId="368B67AB" w14:textId="77777777" w:rsidR="002E67EB" w:rsidRDefault="002E67EB" w:rsidP="002E67E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Podpis Zamawiającego</w:t>
            </w:r>
          </w:p>
        </w:tc>
        <w:tc>
          <w:tcPr>
            <w:tcW w:w="4748" w:type="dxa"/>
          </w:tcPr>
          <w:p w14:paraId="1D14ED94" w14:textId="77777777" w:rsidR="002E67EB" w:rsidRDefault="002E67EB" w:rsidP="002E67E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Podpis Wykonawcy</w:t>
            </w:r>
          </w:p>
        </w:tc>
      </w:tr>
    </w:tbl>
    <w:p w14:paraId="43718173" w14:textId="77777777" w:rsidR="002E67EB" w:rsidRPr="00026307" w:rsidRDefault="002E67EB" w:rsidP="009E579F">
      <w:pPr>
        <w:jc w:val="both"/>
        <w:rPr>
          <w:rFonts w:ascii="Century Gothic" w:hAnsi="Century Gothic"/>
          <w:sz w:val="20"/>
          <w:szCs w:val="20"/>
        </w:rPr>
      </w:pPr>
    </w:p>
    <w:sectPr w:rsidR="002E67EB" w:rsidRPr="00026307" w:rsidSect="00471017">
      <w:footerReference w:type="default" r:id="rId7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66187" w14:textId="77777777" w:rsidR="00F37ACF" w:rsidRDefault="00F37ACF">
      <w:pPr>
        <w:spacing w:after="0" w:line="240" w:lineRule="auto"/>
      </w:pPr>
      <w:r>
        <w:separator/>
      </w:r>
    </w:p>
  </w:endnote>
  <w:endnote w:type="continuationSeparator" w:id="0">
    <w:p w14:paraId="4754BA34" w14:textId="77777777" w:rsidR="00F37ACF" w:rsidRDefault="00F37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2702699"/>
      <w:docPartObj>
        <w:docPartGallery w:val="Page Numbers (Bottom of Page)"/>
        <w:docPartUnique/>
      </w:docPartObj>
    </w:sdtPr>
    <w:sdtEndPr>
      <w:rPr>
        <w:rFonts w:ascii="Century Gothic" w:hAnsi="Century Gothic"/>
        <w:sz w:val="20"/>
        <w:szCs w:val="20"/>
      </w:rPr>
    </w:sdtEndPr>
    <w:sdtContent>
      <w:p w14:paraId="56EC94B3" w14:textId="77777777" w:rsidR="007C4CC1" w:rsidRPr="007A7738" w:rsidRDefault="009E579F" w:rsidP="00B42E43">
        <w:pPr>
          <w:pStyle w:val="Stopka"/>
          <w:tabs>
            <w:tab w:val="left" w:pos="915"/>
          </w:tabs>
          <w:rPr>
            <w:rFonts w:ascii="Century Gothic" w:hAnsi="Century Gothic"/>
            <w:sz w:val="20"/>
            <w:szCs w:val="20"/>
          </w:rPr>
        </w:pPr>
        <w:r>
          <w:tab/>
        </w:r>
        <w:r>
          <w:tab/>
        </w:r>
        <w:r>
          <w:tab/>
        </w:r>
        <w:r w:rsidRPr="007A7738">
          <w:rPr>
            <w:rFonts w:ascii="Century Gothic" w:hAnsi="Century Gothic"/>
            <w:sz w:val="20"/>
            <w:szCs w:val="20"/>
          </w:rPr>
          <w:fldChar w:fldCharType="begin"/>
        </w:r>
        <w:r w:rsidRPr="007A7738">
          <w:rPr>
            <w:rFonts w:ascii="Century Gothic" w:hAnsi="Century Gothic"/>
            <w:sz w:val="20"/>
            <w:szCs w:val="20"/>
          </w:rPr>
          <w:instrText>PAGE   \* MERGEFORMAT</w:instrText>
        </w:r>
        <w:r w:rsidRPr="007A7738">
          <w:rPr>
            <w:rFonts w:ascii="Century Gothic" w:hAnsi="Century Gothic"/>
            <w:sz w:val="20"/>
            <w:szCs w:val="20"/>
          </w:rPr>
          <w:fldChar w:fldCharType="separate"/>
        </w:r>
        <w:r w:rsidR="00A75922">
          <w:rPr>
            <w:rFonts w:ascii="Century Gothic" w:hAnsi="Century Gothic"/>
            <w:noProof/>
            <w:sz w:val="20"/>
            <w:szCs w:val="20"/>
          </w:rPr>
          <w:t>1</w:t>
        </w:r>
        <w:r w:rsidRPr="007A7738">
          <w:rPr>
            <w:rFonts w:ascii="Century Gothic" w:hAnsi="Century Gothic"/>
            <w:sz w:val="20"/>
            <w:szCs w:val="20"/>
          </w:rPr>
          <w:fldChar w:fldCharType="end"/>
        </w:r>
      </w:p>
    </w:sdtContent>
  </w:sdt>
  <w:p w14:paraId="4D1179EF" w14:textId="77777777" w:rsidR="007C4CC1" w:rsidRDefault="00BE5D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FEBB8" w14:textId="77777777" w:rsidR="00F37ACF" w:rsidRDefault="00F37ACF">
      <w:pPr>
        <w:spacing w:after="0" w:line="240" w:lineRule="auto"/>
      </w:pPr>
      <w:r>
        <w:separator/>
      </w:r>
    </w:p>
  </w:footnote>
  <w:footnote w:type="continuationSeparator" w:id="0">
    <w:p w14:paraId="3CFCA323" w14:textId="77777777" w:rsidR="00F37ACF" w:rsidRDefault="00F37A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87308"/>
    <w:multiLevelType w:val="hybridMultilevel"/>
    <w:tmpl w:val="3BF47C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E22247"/>
    <w:multiLevelType w:val="hybridMultilevel"/>
    <w:tmpl w:val="83DE3E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56BC"/>
    <w:rsid w:val="00136BDD"/>
    <w:rsid w:val="002146D0"/>
    <w:rsid w:val="002E67EB"/>
    <w:rsid w:val="00311719"/>
    <w:rsid w:val="00471017"/>
    <w:rsid w:val="005E0590"/>
    <w:rsid w:val="008344B7"/>
    <w:rsid w:val="00946B14"/>
    <w:rsid w:val="009E579F"/>
    <w:rsid w:val="00A75922"/>
    <w:rsid w:val="00AA3157"/>
    <w:rsid w:val="00AF10C1"/>
    <w:rsid w:val="00B223F4"/>
    <w:rsid w:val="00BD1D41"/>
    <w:rsid w:val="00BE5720"/>
    <w:rsid w:val="00BE5D79"/>
    <w:rsid w:val="00C8187B"/>
    <w:rsid w:val="00DA56BC"/>
    <w:rsid w:val="00DE100A"/>
    <w:rsid w:val="00E242F8"/>
    <w:rsid w:val="00E2480F"/>
    <w:rsid w:val="00EA09E7"/>
    <w:rsid w:val="00EC6194"/>
    <w:rsid w:val="00F37ACF"/>
    <w:rsid w:val="00F4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C09198"/>
  <w15:docId w15:val="{2624F455-EE3D-49DF-ABD4-F0A8C99A0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57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E5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579F"/>
  </w:style>
  <w:style w:type="paragraph" w:styleId="Akapitzlist">
    <w:name w:val="List Paragraph"/>
    <w:basedOn w:val="Normalny"/>
    <w:uiPriority w:val="34"/>
    <w:qFormat/>
    <w:rsid w:val="00311719"/>
    <w:pPr>
      <w:ind w:left="720"/>
      <w:contextualSpacing/>
    </w:pPr>
  </w:style>
  <w:style w:type="table" w:styleId="Tabela-Siatka">
    <w:name w:val="Table Grid"/>
    <w:basedOn w:val="Standardowy"/>
    <w:uiPriority w:val="59"/>
    <w:rsid w:val="002E6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232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Pawłowski Tomasz</dc:creator>
  <cp:lastModifiedBy>Wesołowski Adam</cp:lastModifiedBy>
  <cp:revision>14</cp:revision>
  <dcterms:created xsi:type="dcterms:W3CDTF">2014-09-11T09:48:00Z</dcterms:created>
  <dcterms:modified xsi:type="dcterms:W3CDTF">2022-03-30T10:18:00Z</dcterms:modified>
</cp:coreProperties>
</file>